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7520C855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nti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.salura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28FF7BD2" w:rsidR="00056AC8" w:rsidRDefault="009D0F2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Padise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F9B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712D079F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9D0F22">
              <w:rPr>
                <w:rFonts w:eastAsia="Arial Unicode MS"/>
                <w:noProof/>
                <w:sz w:val="22"/>
                <w:szCs w:val="20"/>
              </w:rPr>
              <w:t>LAANEHARJU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A911B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04D8CE41" w:rsidR="00211867" w:rsidRDefault="00495FE4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Harju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 w:rsidR="009D0F22">
              <w:rPr>
                <w:rFonts w:eastAsia="Arial Unicode MS"/>
                <w:noProof/>
                <w:sz w:val="20"/>
                <w:szCs w:val="20"/>
              </w:rPr>
              <w:t>Lääne-Harju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 w:rsidR="009D0F22">
              <w:rPr>
                <w:rFonts w:eastAsia="Arial Unicode MS"/>
                <w:noProof/>
                <w:sz w:val="20"/>
                <w:szCs w:val="20"/>
              </w:rPr>
              <w:t>Padise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4CB2FC5B" w14:textId="07AED0C2" w:rsidR="00040563" w:rsidRPr="00A911B8" w:rsidRDefault="006A69C8" w:rsidP="006E351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>17 Keila-Haapsalu tee</w:t>
            </w:r>
            <w:r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 </w:t>
            </w:r>
            <w:r w:rsidR="00495FE4"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km </w:t>
            </w:r>
            <w:r w:rsidR="00BD084D"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>21,48-</w:t>
            </w:r>
            <w:r w:rsidR="00A911B8"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>21,70</w:t>
            </w:r>
          </w:p>
          <w:p w14:paraId="2E896B4A" w14:textId="520F36DC" w:rsidR="00495FE4" w:rsidRPr="00A911B8" w:rsidRDefault="00495FE4" w:rsidP="006E351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Ristumine </w:t>
            </w:r>
            <w:r w:rsidR="00A911B8"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17 Keila-Haapsalu tee </w:t>
            </w:r>
            <w:r w:rsidRPr="00A911B8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km </w:t>
            </w:r>
            <w:r w:rsidR="00A911B8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21,89; </w:t>
            </w:r>
            <w:r w:rsidR="00A058C3">
              <w:rPr>
                <w:rFonts w:eastAsia="Arial Unicode MS"/>
                <w:noProof/>
                <w:sz w:val="20"/>
                <w:szCs w:val="20"/>
                <w:lang w:val="de-DE"/>
              </w:rPr>
              <w:t>22,26</w:t>
            </w:r>
          </w:p>
          <w:p w14:paraId="4E82D8C8" w14:textId="77777777" w:rsidR="00495FE4" w:rsidRPr="00A911B8" w:rsidRDefault="00495FE4" w:rsidP="006E351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  <w:p w14:paraId="695AFAF0" w14:textId="1933A056" w:rsidR="00EF3473" w:rsidRPr="00A911B8" w:rsidRDefault="00EF3473" w:rsidP="007F130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</w:tr>
      <w:tr w:rsidR="00B4139A" w:rsidRPr="00A911B8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Pr="00A911B8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5CE6A445" w:rsidR="00B4139A" w:rsidRPr="009B774F" w:rsidRDefault="00BC00E5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652C0B">
              <w:rPr>
                <w:noProof/>
                <w:sz w:val="22"/>
                <w:szCs w:val="22"/>
              </w:rPr>
              <w:t>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:rsidRPr="009D0F22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Pr="009D0F22" w:rsidRDefault="00F228D7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9D0F22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de-DE"/>
              </w:rPr>
              <w:t>Puudub muu majanduslikult otstarbekas viis klientide ühendamiseks</w:t>
            </w:r>
            <w:r w:rsidR="00867A91" w:rsidRPr="009D0F22">
              <w:rPr>
                <w:rFonts w:eastAsia="Arial Unicode MS"/>
                <w:noProof/>
                <w:sz w:val="22"/>
                <w:szCs w:val="20"/>
                <w:lang w:val="de-DE"/>
              </w:rPr>
              <w:t>.</w:t>
            </w:r>
          </w:p>
        </w:tc>
      </w:tr>
      <w:tr w:rsidR="00B4139A" w:rsidRPr="009D0F22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Pr="009D0F22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:rsidRPr="009D0F22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Pr="009D0F22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9D0F22">
              <w:rPr>
                <w:b/>
                <w:bCs/>
                <w:noProof/>
                <w:sz w:val="22"/>
                <w:szCs w:val="22"/>
                <w:lang w:val="de-DE"/>
              </w:rPr>
              <w:t>5. Eelnevad kooskõlastused teistelt Maanteeameti osakondadelt</w:t>
            </w:r>
          </w:p>
        </w:tc>
      </w:tr>
      <w:tr w:rsidR="00B4139A" w:rsidRPr="009D0F22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D0F22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:rsidRPr="009D0F22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Pr="009D0F22" w:rsidRDefault="00B4139A" w:rsidP="00B4139A">
            <w:pPr>
              <w:rPr>
                <w:noProof/>
                <w:sz w:val="22"/>
                <w:szCs w:val="20"/>
                <w:lang w:val="de-DE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9D0F22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379004DD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E5553">
              <w:rPr>
                <w:noProof/>
                <w:sz w:val="20"/>
                <w:szCs w:val="20"/>
              </w:rPr>
              <w:t>22.08</w:t>
            </w:r>
            <w:r w:rsidR="00652F9B">
              <w:rPr>
                <w:noProof/>
                <w:sz w:val="20"/>
                <w:szCs w:val="20"/>
              </w:rPr>
              <w:t>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B1EC1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3ABA"/>
    <w:rsid w:val="003272FC"/>
    <w:rsid w:val="003336B0"/>
    <w:rsid w:val="0037540B"/>
    <w:rsid w:val="00397D4C"/>
    <w:rsid w:val="003B6AFF"/>
    <w:rsid w:val="003D45EA"/>
    <w:rsid w:val="003E631A"/>
    <w:rsid w:val="003F7CF0"/>
    <w:rsid w:val="00427F56"/>
    <w:rsid w:val="004502AC"/>
    <w:rsid w:val="004615B4"/>
    <w:rsid w:val="00495FE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2C0B"/>
    <w:rsid w:val="00652F9B"/>
    <w:rsid w:val="006A69C8"/>
    <w:rsid w:val="006D663D"/>
    <w:rsid w:val="006E3511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9D0F22"/>
    <w:rsid w:val="00A058C3"/>
    <w:rsid w:val="00A17D37"/>
    <w:rsid w:val="00A22B1A"/>
    <w:rsid w:val="00A24B5F"/>
    <w:rsid w:val="00A2646A"/>
    <w:rsid w:val="00A40F3F"/>
    <w:rsid w:val="00A51C5E"/>
    <w:rsid w:val="00A911B8"/>
    <w:rsid w:val="00A91F7D"/>
    <w:rsid w:val="00AA0C91"/>
    <w:rsid w:val="00AB77DE"/>
    <w:rsid w:val="00AD23BC"/>
    <w:rsid w:val="00AD4E10"/>
    <w:rsid w:val="00B4139A"/>
    <w:rsid w:val="00BB2F58"/>
    <w:rsid w:val="00BC00E5"/>
    <w:rsid w:val="00BC6304"/>
    <w:rsid w:val="00BD084D"/>
    <w:rsid w:val="00BD3F7D"/>
    <w:rsid w:val="00BF0B4A"/>
    <w:rsid w:val="00C10875"/>
    <w:rsid w:val="00C15561"/>
    <w:rsid w:val="00C5207C"/>
    <w:rsid w:val="00C53255"/>
    <w:rsid w:val="00C61E87"/>
    <w:rsid w:val="00C677F6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DE5553"/>
    <w:rsid w:val="00E22F36"/>
    <w:rsid w:val="00E27A9B"/>
    <w:rsid w:val="00E34F58"/>
    <w:rsid w:val="00E608B7"/>
    <w:rsid w:val="00E714DC"/>
    <w:rsid w:val="00E74BA4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2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380088-4C25-46DD-8A68-7BCD24117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257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82</cp:revision>
  <cp:lastPrinted>2007-05-24T06:29:00Z</cp:lastPrinted>
  <dcterms:created xsi:type="dcterms:W3CDTF">2020-12-30T07:39:00Z</dcterms:created>
  <dcterms:modified xsi:type="dcterms:W3CDTF">2023-08-22T13:05:00Z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